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leczniczych wód radonowych w Uzdrowisku Świeradów-Czerniawa</w:t>
      </w:r>
    </w:p>
    <w:p>
      <w:pPr>
        <w:spacing w:before="0" w:after="500" w:line="264" w:lineRule="auto"/>
      </w:pPr>
      <w:r>
        <w:rPr>
          <w:rFonts w:ascii="calibri" w:hAnsi="calibri" w:eastAsia="calibri" w:cs="calibri"/>
          <w:sz w:val="36"/>
          <w:szCs w:val="36"/>
          <w:b/>
        </w:rPr>
        <w:t xml:space="preserve">Zakończono badanie skuteczności terapii balneologicznej w Uzdrowisku Świeradów-Czerniawa, przeprowadzone w ramach klastra uzdrowiskowego. Naukowcy skoncentrowali się zwłaszcza na leczniczym działaniu wód radonowych, które udowodnili podczas konferencji w Zgorzelcu w marcu br. Efektem klastra było wypracowanie wniosków naukowych dotyczących skuteczności leczenia uzdrowiskowego, m.in. na przykładzie pacjentów z chorobą zwyrodnieniową stawów i kręgosłupa.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konferencji naukowej w Zgorzelcu zorganizowanej z okazji Światowego Dnia Inwalidów po raz pierwszy przedstawiono raport z badania „Zmiany całkowitego statusu antyoksydacyjnego w przebiegu rehabilitacji prowadzonej w uzdrowisku”. Wyniki badania jednoznacznie wykazały, że pobyt uzdrowiskowy i stosowane w Uzdrowisku Świeradów-Czerniawa zabiegi mają silny wpływ na poprawę zdrowia kuracjuszy. Obserwacją objęto zwłaszcza kuracjuszy z chorobą zwyrodnieniową stawów i kręgosłupa, a więc typowym schorzeniem przewlekłym, kwalifikującym się do leczenia w uzdrowiskach. U tych pacjentów w leczeniu zastosowano kinezyterapię, fizykoterapię, peloidoterapię, wody lecznicze radonowe i radonowo-siarkowe, psychoterapię oraz edukacje zdrowotną. Wszystkie okazały się skuteczne, dostarczając lekarzom specjalistom interesujących wniosków naukowych.</w:t>
      </w:r>
    </w:p>
    <w:p>
      <w:pPr>
        <w:spacing w:before="0" w:after="300"/>
      </w:pPr>
      <w:r>
        <w:rPr>
          <w:rFonts w:ascii="calibri" w:hAnsi="calibri" w:eastAsia="calibri" w:cs="calibri"/>
          <w:sz w:val="24"/>
          <w:szCs w:val="24"/>
        </w:rPr>
        <w:t xml:space="preserve">Celem przedsięwzięcia była ocena wpływu rehabilitacji prowadzonej w uzdrowisku na całkowity potencjał antyoksydacyjny organizmu. Projekt realizowany był już od kwietnia 2015 r. Poza badaniami medycznymi przeprowadzono również badanie kwestionariuszowe na temat wpływu pobytu kuracyjnego na samopoczucie, zmniejszenie dolegliwości bólowych, ogólnego stanu psychofizycznego i poziomu stresu, a uwzględnieni zostali pacjenci odbywający trzytygodniowe turnusy rehabilitacyjne. Analizę przeprowadzono w dwóch uzdrowiskach: Uzdrowisku Świeradów-Czerniawa – Grupa PGU oraz Uzdrowisku Przerzeczyn-Zdrój. Raport jest częścią inicjatywy klastrowej, w którą już po raz kolejny zaangażowane jest Uzdrowisko Świeradów-Czerniawa.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2026-05-07T01:56:29+02:00</dcterms:created>
  <dcterms:modified xsi:type="dcterms:W3CDTF">2026-05-07T01:56:29+02:00</dcterms:modified>
</cp:coreProperties>
</file>

<file path=docProps/custom.xml><?xml version="1.0" encoding="utf-8"?>
<Properties xmlns="http://schemas.openxmlformats.org/officeDocument/2006/custom-properties" xmlns:vt="http://schemas.openxmlformats.org/officeDocument/2006/docPropsVTypes"/>
</file>